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740" w14:textId="2E1C8D24" w:rsidR="006362C2" w:rsidRDefault="0003076B" w:rsidP="0003076B">
      <w:pPr>
        <w:jc w:val="center"/>
        <w:rPr>
          <w:b/>
          <w:bCs/>
        </w:rPr>
      </w:pPr>
      <w:r>
        <w:rPr>
          <w:b/>
          <w:bCs/>
        </w:rPr>
        <w:t>GREENHILLS HOA BOARD MEETING</w:t>
      </w:r>
    </w:p>
    <w:p w14:paraId="1E5DA884" w14:textId="79F56824" w:rsidR="0003076B" w:rsidRDefault="0003076B" w:rsidP="0003076B">
      <w:pPr>
        <w:jc w:val="center"/>
        <w:rPr>
          <w:b/>
          <w:bCs/>
        </w:rPr>
      </w:pPr>
      <w:r>
        <w:rPr>
          <w:b/>
          <w:bCs/>
        </w:rPr>
        <w:t>August 24, 2023</w:t>
      </w:r>
    </w:p>
    <w:p w14:paraId="31272CE8" w14:textId="41DE8A7A" w:rsidR="0003076B" w:rsidRPr="008D4870" w:rsidRDefault="0003076B" w:rsidP="0003076B">
      <w:pPr>
        <w:pStyle w:val="ListParagraph"/>
        <w:numPr>
          <w:ilvl w:val="0"/>
          <w:numId w:val="1"/>
        </w:numPr>
        <w:rPr>
          <w:b/>
          <w:bCs/>
        </w:rPr>
      </w:pPr>
      <w:r>
        <w:rPr>
          <w:b/>
          <w:bCs/>
        </w:rPr>
        <w:t xml:space="preserve">President Jason called the meeting to order at </w:t>
      </w:r>
      <w:r w:rsidR="008D4870">
        <w:rPr>
          <w:b/>
          <w:bCs/>
        </w:rPr>
        <w:t xml:space="preserve">7:00 p.m. </w:t>
      </w:r>
      <w:r w:rsidR="008D4870">
        <w:t xml:space="preserve">Board members present were Jason, Chrys, Chris, Justin, Ricardo, and Lori. Larry, Cliff, and Nathan were absent. </w:t>
      </w:r>
    </w:p>
    <w:p w14:paraId="0D8C3043" w14:textId="76B8897C" w:rsidR="008D4870" w:rsidRPr="008D4870" w:rsidRDefault="008D4870" w:rsidP="0003076B">
      <w:pPr>
        <w:pStyle w:val="ListParagraph"/>
        <w:numPr>
          <w:ilvl w:val="0"/>
          <w:numId w:val="1"/>
        </w:numPr>
        <w:rPr>
          <w:b/>
          <w:bCs/>
        </w:rPr>
      </w:pPr>
      <w:r>
        <w:rPr>
          <w:b/>
          <w:bCs/>
        </w:rPr>
        <w:t xml:space="preserve">Agenda: </w:t>
      </w:r>
      <w:r>
        <w:t>Chrys made a motion to accept the agenda with a second from Chris. Motion carried 6-0.</w:t>
      </w:r>
    </w:p>
    <w:p w14:paraId="4D2B33C3" w14:textId="069081DF" w:rsidR="008D4870" w:rsidRPr="008D4870" w:rsidRDefault="008D4870" w:rsidP="0003076B">
      <w:pPr>
        <w:pStyle w:val="ListParagraph"/>
        <w:numPr>
          <w:ilvl w:val="0"/>
          <w:numId w:val="1"/>
        </w:numPr>
        <w:rPr>
          <w:b/>
          <w:bCs/>
        </w:rPr>
      </w:pPr>
      <w:r>
        <w:rPr>
          <w:b/>
          <w:bCs/>
        </w:rPr>
        <w:t>Minutes:</w:t>
      </w:r>
      <w:r>
        <w:t xml:space="preserve"> Chris made a motion to accept the minutes as written. Justin seconded. Board approved 6-0.</w:t>
      </w:r>
    </w:p>
    <w:p w14:paraId="6837C564" w14:textId="40E3184F" w:rsidR="008D4870" w:rsidRPr="008D4870" w:rsidRDefault="008D4870" w:rsidP="0003076B">
      <w:pPr>
        <w:pStyle w:val="ListParagraph"/>
        <w:numPr>
          <w:ilvl w:val="0"/>
          <w:numId w:val="1"/>
        </w:numPr>
        <w:rPr>
          <w:b/>
          <w:bCs/>
        </w:rPr>
      </w:pPr>
      <w:r>
        <w:rPr>
          <w:b/>
          <w:bCs/>
        </w:rPr>
        <w:t>Committee Reports:</w:t>
      </w:r>
      <w:r>
        <w:t xml:space="preserve"> </w:t>
      </w:r>
    </w:p>
    <w:p w14:paraId="1FC3AD5E" w14:textId="62FE2EEB" w:rsidR="008D4870" w:rsidRPr="008D4870" w:rsidRDefault="008D4870" w:rsidP="008D4870">
      <w:pPr>
        <w:pStyle w:val="ListParagraph"/>
        <w:numPr>
          <w:ilvl w:val="0"/>
          <w:numId w:val="2"/>
        </w:numPr>
        <w:rPr>
          <w:b/>
          <w:bCs/>
        </w:rPr>
      </w:pPr>
      <w:r w:rsidRPr="008D4870">
        <w:rPr>
          <w:u w:val="single"/>
        </w:rPr>
        <w:t>Treasurer</w:t>
      </w:r>
      <w:r>
        <w:t xml:space="preserve"> – Chrys placed an order for 500 checks at a cost of $232.18. She reported that a book of 250 typically lasts a little over a year.</w:t>
      </w:r>
    </w:p>
    <w:p w14:paraId="5479132E" w14:textId="09F5CBA0" w:rsidR="008D4870" w:rsidRPr="008D4870" w:rsidRDefault="008D4870" w:rsidP="008D4870">
      <w:pPr>
        <w:pStyle w:val="ListParagraph"/>
        <w:numPr>
          <w:ilvl w:val="0"/>
          <w:numId w:val="2"/>
        </w:numPr>
        <w:rPr>
          <w:b/>
          <w:bCs/>
        </w:rPr>
      </w:pPr>
      <w:r>
        <w:rPr>
          <w:u w:val="single"/>
        </w:rPr>
        <w:t>Clubhouse</w:t>
      </w:r>
      <w:r>
        <w:t xml:space="preserve"> – Ellen reported that the clubhouse was reserved 3 times in August and has 2 reservations for September.</w:t>
      </w:r>
    </w:p>
    <w:p w14:paraId="29E00083" w14:textId="56C3E55B" w:rsidR="008D4870" w:rsidRPr="008D4870" w:rsidRDefault="008D4870" w:rsidP="008D4870">
      <w:pPr>
        <w:pStyle w:val="ListParagraph"/>
        <w:numPr>
          <w:ilvl w:val="0"/>
          <w:numId w:val="2"/>
        </w:numPr>
        <w:rPr>
          <w:b/>
          <w:bCs/>
        </w:rPr>
      </w:pPr>
      <w:r>
        <w:rPr>
          <w:u w:val="single"/>
        </w:rPr>
        <w:t>Website</w:t>
      </w:r>
      <w:r>
        <w:t xml:space="preserve"> – Chris reported that the website is functioning well and that he plans to make some updates.</w:t>
      </w:r>
    </w:p>
    <w:p w14:paraId="7C5E2A80" w14:textId="2964778B" w:rsidR="008D4870" w:rsidRPr="008D4870" w:rsidRDefault="008D4870" w:rsidP="008D4870">
      <w:pPr>
        <w:pStyle w:val="ListParagraph"/>
        <w:numPr>
          <w:ilvl w:val="0"/>
          <w:numId w:val="1"/>
        </w:numPr>
        <w:rPr>
          <w:b/>
          <w:bCs/>
        </w:rPr>
      </w:pPr>
      <w:r>
        <w:rPr>
          <w:b/>
          <w:bCs/>
        </w:rPr>
        <w:t>Committee Reports</w:t>
      </w:r>
      <w:r w:rsidRPr="008D4870">
        <w:t>:</w:t>
      </w:r>
    </w:p>
    <w:p w14:paraId="67EC9C2F" w14:textId="01FDE061" w:rsidR="008D4870" w:rsidRDefault="008D4870" w:rsidP="008D4870">
      <w:pPr>
        <w:pStyle w:val="ListParagraph"/>
        <w:numPr>
          <w:ilvl w:val="0"/>
          <w:numId w:val="3"/>
        </w:numPr>
      </w:pPr>
      <w:r>
        <w:rPr>
          <w:u w:val="single"/>
        </w:rPr>
        <w:t>Architectural Control Committee</w:t>
      </w:r>
      <w:r>
        <w:t xml:space="preserve"> – it was reported that there were 2 submissions in August, one for a new roof and one for </w:t>
      </w:r>
      <w:r w:rsidR="00D6414C">
        <w:t>driveway repair</w:t>
      </w:r>
    </w:p>
    <w:p w14:paraId="1E6D615D" w14:textId="4ECD4DDC" w:rsidR="00D6414C" w:rsidRDefault="00D6414C" w:rsidP="00477B24">
      <w:pPr>
        <w:pStyle w:val="ListParagraph"/>
        <w:numPr>
          <w:ilvl w:val="0"/>
          <w:numId w:val="3"/>
        </w:numPr>
      </w:pPr>
      <w:r>
        <w:rPr>
          <w:u w:val="single"/>
        </w:rPr>
        <w:t>Lawn and Landscape Committee</w:t>
      </w:r>
      <w:r>
        <w:t xml:space="preserve"> – 4 dead trees were removed. Chris shared that seedlings have begun to grow. Poison ivy is growing behind the tennis court. Justin offered to spray the ivy. It was reported that the commons area on Tamerisk has not been mowed. Chris will review the common areas with the mowing contractor</w:t>
      </w:r>
      <w:r w:rsidR="00477B24">
        <w:t xml:space="preserve"> to clear up any misunderstandings</w:t>
      </w:r>
      <w:r>
        <w:t xml:space="preserve">. Bids for the 2024 mowing contract will be solicited </w:t>
      </w:r>
      <w:r w:rsidR="00477B24">
        <w:t xml:space="preserve">this fall </w:t>
      </w:r>
      <w:r>
        <w:t>once a packet has been created.</w:t>
      </w:r>
      <w:r w:rsidR="00477B24" w:rsidRPr="00477B24">
        <w:t xml:space="preserve"> </w:t>
      </w:r>
      <w:r w:rsidR="00477B24">
        <w:t>(Ricardo had to leave the meeting, which left 5 voting members present.)</w:t>
      </w:r>
    </w:p>
    <w:p w14:paraId="1AFF5D97" w14:textId="3D5E9F7D" w:rsidR="00D6414C" w:rsidRDefault="00D6414C" w:rsidP="008D4870">
      <w:pPr>
        <w:pStyle w:val="ListParagraph"/>
        <w:numPr>
          <w:ilvl w:val="0"/>
          <w:numId w:val="3"/>
        </w:numPr>
      </w:pPr>
      <w:r w:rsidRPr="00477B24">
        <w:rPr>
          <w:u w:val="single"/>
        </w:rPr>
        <w:t>Pool Committee</w:t>
      </w:r>
      <w:r>
        <w:t xml:space="preserve"> – One of two pool pumps went out and a new pump was purchased. The other pump was repaired. Ray recommended purchasing a second pump. </w:t>
      </w:r>
      <w:r w:rsidR="00477B24">
        <w:t>The c</w:t>
      </w:r>
      <w:r>
        <w:t xml:space="preserve">ost for each pump is approximately $400 + labor to install. Justin made a motion to purchase a second pump at a cost of $400-600. Lori seconded the motion. Board approved 5-0. </w:t>
      </w:r>
      <w:r w:rsidR="00477B24">
        <w:t xml:space="preserve">Ray recommended having the Energy Center clean out the pumps once the cottonwood tree seeds have dissipated in Spring of 2024. He also recommended that the budget committee discuss costs/funding for painting the pool and repairing or replacement of the tiles around the perimeter of the pool in 2024. </w:t>
      </w:r>
    </w:p>
    <w:p w14:paraId="4EF43C99" w14:textId="2D92AB35" w:rsidR="00477B24" w:rsidRDefault="00477B24" w:rsidP="008D4870">
      <w:pPr>
        <w:pStyle w:val="ListParagraph"/>
        <w:numPr>
          <w:ilvl w:val="0"/>
          <w:numId w:val="3"/>
        </w:numPr>
      </w:pPr>
      <w:r>
        <w:rPr>
          <w:u w:val="single"/>
        </w:rPr>
        <w:t>Budget Committee</w:t>
      </w:r>
      <w:r>
        <w:t xml:space="preserve"> – the committee did not meet</w:t>
      </w:r>
    </w:p>
    <w:p w14:paraId="2BF6BA1A" w14:textId="636435DC" w:rsidR="00477B24" w:rsidRPr="00AF05F0" w:rsidRDefault="001E333D" w:rsidP="00477B24">
      <w:pPr>
        <w:pStyle w:val="ListParagraph"/>
        <w:numPr>
          <w:ilvl w:val="0"/>
          <w:numId w:val="1"/>
        </w:numPr>
        <w:rPr>
          <w:b/>
          <w:bCs/>
        </w:rPr>
      </w:pPr>
      <w:r>
        <w:rPr>
          <w:b/>
          <w:bCs/>
        </w:rPr>
        <w:t xml:space="preserve">President Comments: </w:t>
      </w:r>
      <w:r>
        <w:t xml:space="preserve">Jason </w:t>
      </w:r>
      <w:r w:rsidR="00F149B0">
        <w:t xml:space="preserve">asked for a bid to repair </w:t>
      </w:r>
      <w:r w:rsidR="002B2AD1">
        <w:t xml:space="preserve">the walking path </w:t>
      </w:r>
      <w:r w:rsidR="00F149B0">
        <w:t>sidewalks</w:t>
      </w:r>
      <w:r w:rsidR="002B2AD1">
        <w:t>.</w:t>
      </w:r>
      <w:r w:rsidR="00915797">
        <w:t xml:space="preserve"> He told the board he believes the </w:t>
      </w:r>
      <w:r w:rsidR="00DF1A68">
        <w:t>Greenhills Covenants, Rules, and Regulations exist to</w:t>
      </w:r>
      <w:r w:rsidR="00886787">
        <w:t xml:space="preserve"> protect property values and ease homeowner tension.</w:t>
      </w:r>
      <w:r w:rsidR="00157E3E">
        <w:t xml:space="preserve"> As a board, he believes it’s our job to </w:t>
      </w:r>
      <w:r w:rsidR="00AF05F0">
        <w:t>reduce</w:t>
      </w:r>
      <w:r w:rsidR="00157E3E">
        <w:t xml:space="preserve"> tension</w:t>
      </w:r>
      <w:r w:rsidR="00AF05F0">
        <w:t>.</w:t>
      </w:r>
    </w:p>
    <w:p w14:paraId="5B668930" w14:textId="7E08A0B1" w:rsidR="00AF05F0" w:rsidRPr="0072547C" w:rsidRDefault="00AF05F0" w:rsidP="00477B24">
      <w:pPr>
        <w:pStyle w:val="ListParagraph"/>
        <w:numPr>
          <w:ilvl w:val="0"/>
          <w:numId w:val="1"/>
        </w:numPr>
        <w:rPr>
          <w:b/>
          <w:bCs/>
        </w:rPr>
      </w:pPr>
      <w:r>
        <w:rPr>
          <w:b/>
          <w:bCs/>
        </w:rPr>
        <w:t>HOA Member Comments:</w:t>
      </w:r>
      <w:r>
        <w:t xml:space="preserve"> </w:t>
      </w:r>
      <w:r w:rsidR="000B1958">
        <w:t xml:space="preserve">A homeowner expressed concern about the fairness of </w:t>
      </w:r>
      <w:r w:rsidR="009B5369">
        <w:t>rules regarding pool use. The same rules must apply to all who use the pool</w:t>
      </w:r>
      <w:r w:rsidR="00A95DE2">
        <w:t>. After discussion, Lori made a motion to send a</w:t>
      </w:r>
      <w:r w:rsidR="004E1C3E">
        <w:t xml:space="preserve"> </w:t>
      </w:r>
      <w:r w:rsidR="00B82E2C">
        <w:t>first</w:t>
      </w:r>
      <w:r w:rsidR="00A95DE2">
        <w:t xml:space="preserve"> letter</w:t>
      </w:r>
      <w:r w:rsidR="004E1C3E">
        <w:t xml:space="preserve"> warning</w:t>
      </w:r>
      <w:r w:rsidR="00A95DE2">
        <w:t xml:space="preserve"> to </w:t>
      </w:r>
      <w:r w:rsidR="0072547C">
        <w:t xml:space="preserve">the </w:t>
      </w:r>
      <w:r w:rsidR="00A95DE2">
        <w:t xml:space="preserve">HO </w:t>
      </w:r>
      <w:r w:rsidR="009B2FB9">
        <w:t>when a viable complaint has been reported in violation of pool rules.</w:t>
      </w:r>
      <w:r w:rsidR="004E1C3E">
        <w:t xml:space="preserve"> </w:t>
      </w:r>
      <w:r w:rsidR="00AB665A">
        <w:t>If the same HO violates the rules a second time, they will be asked to turn in their pool key and</w:t>
      </w:r>
      <w:r w:rsidR="001C4029">
        <w:t xml:space="preserve"> will</w:t>
      </w:r>
      <w:r w:rsidR="00AB665A">
        <w:t xml:space="preserve"> los</w:t>
      </w:r>
      <w:r w:rsidR="001C4029">
        <w:t>e pool privileges for the remainder of the season.</w:t>
      </w:r>
      <w:r w:rsidR="00080CFE">
        <w:t xml:space="preserve"> Justin </w:t>
      </w:r>
      <w:r w:rsidR="0072547C">
        <w:t>seconded;</w:t>
      </w:r>
      <w:r w:rsidR="00080CFE">
        <w:t xml:space="preserve"> motion carried 5-0. </w:t>
      </w:r>
    </w:p>
    <w:p w14:paraId="3748422F" w14:textId="77777777" w:rsidR="00377ED0" w:rsidRDefault="00377ED0" w:rsidP="00377ED0">
      <w:pPr>
        <w:pStyle w:val="ListParagraph"/>
        <w:rPr>
          <w:b/>
          <w:bCs/>
        </w:rPr>
      </w:pPr>
    </w:p>
    <w:p w14:paraId="09C6CEB8" w14:textId="68343E55" w:rsidR="0072547C" w:rsidRPr="00377ED0" w:rsidRDefault="0072547C" w:rsidP="00477B24">
      <w:pPr>
        <w:pStyle w:val="ListParagraph"/>
        <w:numPr>
          <w:ilvl w:val="0"/>
          <w:numId w:val="1"/>
        </w:numPr>
        <w:rPr>
          <w:b/>
          <w:bCs/>
        </w:rPr>
      </w:pPr>
      <w:r>
        <w:rPr>
          <w:b/>
          <w:bCs/>
        </w:rPr>
        <w:lastRenderedPageBreak/>
        <w:t>Old Business:</w:t>
      </w:r>
      <w:r>
        <w:t xml:space="preserve"> </w:t>
      </w:r>
    </w:p>
    <w:p w14:paraId="11ADCA2A" w14:textId="30B924E5" w:rsidR="00377ED0" w:rsidRDefault="00D91712" w:rsidP="00377ED0">
      <w:pPr>
        <w:pStyle w:val="ListParagraph"/>
        <w:numPr>
          <w:ilvl w:val="0"/>
          <w:numId w:val="5"/>
        </w:numPr>
      </w:pPr>
      <w:r>
        <w:t xml:space="preserve">Recruiting new board members – Ellen and Chrys are </w:t>
      </w:r>
      <w:r w:rsidR="00E46DD5">
        <w:t>serving on the nominating committee and have names of several HO who are willing to run in 2024.</w:t>
      </w:r>
    </w:p>
    <w:p w14:paraId="580AEABC" w14:textId="0FD8C36D" w:rsidR="00B35BBA" w:rsidRDefault="00B35BBA" w:rsidP="00377ED0">
      <w:pPr>
        <w:pStyle w:val="ListParagraph"/>
        <w:numPr>
          <w:ilvl w:val="0"/>
          <w:numId w:val="5"/>
        </w:numPr>
      </w:pPr>
      <w:r>
        <w:t>Improving External Processes in the HOA – none</w:t>
      </w:r>
    </w:p>
    <w:p w14:paraId="3FA92E70" w14:textId="0B633754" w:rsidR="00B35BBA" w:rsidRDefault="00B35BBA" w:rsidP="00377ED0">
      <w:pPr>
        <w:pStyle w:val="ListParagraph"/>
        <w:numPr>
          <w:ilvl w:val="0"/>
          <w:numId w:val="5"/>
        </w:numPr>
      </w:pPr>
      <w:r>
        <w:t xml:space="preserve">Internal Review </w:t>
      </w:r>
      <w:r w:rsidR="000E7CDF">
        <w:t>–</w:t>
      </w:r>
      <w:r>
        <w:t xml:space="preserve"> </w:t>
      </w:r>
      <w:r w:rsidR="000E7CDF">
        <w:t>The</w:t>
      </w:r>
      <w:r w:rsidR="003B5C74">
        <w:t xml:space="preserve"> rules for</w:t>
      </w:r>
      <w:r w:rsidR="000E7CDF">
        <w:t xml:space="preserve"> clubhouse and pool rental for family celebrations</w:t>
      </w:r>
      <w:r w:rsidR="003B5C74">
        <w:t xml:space="preserve"> were reviewed and discussed. No changes were made.</w:t>
      </w:r>
    </w:p>
    <w:p w14:paraId="7BBA6D03" w14:textId="251B7C04" w:rsidR="0097425A" w:rsidRDefault="0097425A" w:rsidP="0097425A">
      <w:pPr>
        <w:pStyle w:val="ListParagraph"/>
        <w:numPr>
          <w:ilvl w:val="0"/>
          <w:numId w:val="1"/>
        </w:numPr>
        <w:rPr>
          <w:b/>
          <w:bCs/>
        </w:rPr>
      </w:pPr>
      <w:r>
        <w:rPr>
          <w:b/>
          <w:bCs/>
        </w:rPr>
        <w:t>New Business:</w:t>
      </w:r>
    </w:p>
    <w:p w14:paraId="5AF7426A" w14:textId="30484FB3" w:rsidR="0097425A" w:rsidRDefault="005F390F" w:rsidP="0097425A">
      <w:pPr>
        <w:pStyle w:val="ListParagraph"/>
        <w:numPr>
          <w:ilvl w:val="0"/>
          <w:numId w:val="7"/>
        </w:numPr>
      </w:pPr>
      <w:r>
        <w:t>The Coven</w:t>
      </w:r>
      <w:r w:rsidR="005426FB">
        <w:t>a</w:t>
      </w:r>
      <w:r>
        <w:t xml:space="preserve">nts </w:t>
      </w:r>
      <w:r w:rsidR="00E6456F">
        <w:t xml:space="preserve">and Bylaws </w:t>
      </w:r>
      <w:r>
        <w:t xml:space="preserve">on the website are incomplete. Jason </w:t>
      </w:r>
      <w:r w:rsidR="00BE1607">
        <w:t>shared</w:t>
      </w:r>
      <w:r w:rsidR="005426FB">
        <w:t xml:space="preserve"> that</w:t>
      </w:r>
      <w:r w:rsidR="00BE1607">
        <w:t xml:space="preserve"> there is software that can address this concern</w:t>
      </w:r>
      <w:r w:rsidR="00FB412A">
        <w:t xml:space="preserve"> </w:t>
      </w:r>
      <w:r w:rsidR="00E6456F">
        <w:t>by</w:t>
      </w:r>
      <w:r w:rsidR="00BE1607">
        <w:t xml:space="preserve"> clean</w:t>
      </w:r>
      <w:r w:rsidR="00E6456F">
        <w:t>ing</w:t>
      </w:r>
      <w:r w:rsidR="00BE1607">
        <w:t xml:space="preserve"> up and digitiz</w:t>
      </w:r>
      <w:r w:rsidR="00E6456F">
        <w:t>ing these documents</w:t>
      </w:r>
      <w:r w:rsidR="00B42AE7">
        <w:t xml:space="preserve">. </w:t>
      </w:r>
      <w:r w:rsidR="005426FB">
        <w:t xml:space="preserve">Lori made a motion to explore digitizing the Covenants </w:t>
      </w:r>
      <w:r w:rsidR="00597493">
        <w:t xml:space="preserve">and Bylaws, and Justin seconded the motion. </w:t>
      </w:r>
      <w:r w:rsidR="0047200A">
        <w:t>Board approved 5-0. Jason agreed to</w:t>
      </w:r>
      <w:r w:rsidR="00D622CF">
        <w:t xml:space="preserve"> explore our options and will solicit a bid.</w:t>
      </w:r>
    </w:p>
    <w:p w14:paraId="637E587E" w14:textId="29C2E8F0" w:rsidR="008210AC" w:rsidRPr="00D76C17" w:rsidRDefault="008210AC" w:rsidP="008210AC">
      <w:pPr>
        <w:pStyle w:val="ListParagraph"/>
        <w:numPr>
          <w:ilvl w:val="0"/>
          <w:numId w:val="1"/>
        </w:numPr>
        <w:rPr>
          <w:b/>
          <w:bCs/>
        </w:rPr>
      </w:pPr>
      <w:r>
        <w:rPr>
          <w:b/>
          <w:bCs/>
        </w:rPr>
        <w:t>Board Comments:</w:t>
      </w:r>
      <w:r w:rsidR="00457313">
        <w:t xml:space="preserve"> Justin reported that he contacted t</w:t>
      </w:r>
      <w:r w:rsidR="00F00095">
        <w:t>w</w:t>
      </w:r>
      <w:r w:rsidR="00457313">
        <w:t xml:space="preserve">o masons for bids to repair/replace the tile around the perimeter of the pool. </w:t>
      </w:r>
      <w:r w:rsidR="00743468">
        <w:t>Chris will step down as the chair for the Lawn and Landscape committee</w:t>
      </w:r>
      <w:r w:rsidR="008A3A91">
        <w:t xml:space="preserve"> in 2024. The board expressed appreciation for the time and hard work</w:t>
      </w:r>
      <w:r w:rsidR="00D76C17">
        <w:t xml:space="preserve"> spent while</w:t>
      </w:r>
      <w:r w:rsidR="00F00095">
        <w:t xml:space="preserve"> serving</w:t>
      </w:r>
      <w:r w:rsidR="00D76C17">
        <w:t xml:space="preserve"> on this committee.</w:t>
      </w:r>
    </w:p>
    <w:p w14:paraId="1152F568" w14:textId="60D59340" w:rsidR="00D76C17" w:rsidRPr="00BB68DF" w:rsidRDefault="00D76C17" w:rsidP="008210AC">
      <w:pPr>
        <w:pStyle w:val="ListParagraph"/>
        <w:numPr>
          <w:ilvl w:val="0"/>
          <w:numId w:val="1"/>
        </w:numPr>
        <w:rPr>
          <w:b/>
          <w:bCs/>
        </w:rPr>
      </w:pPr>
      <w:r>
        <w:rPr>
          <w:b/>
          <w:bCs/>
        </w:rPr>
        <w:t>Next Meeting:</w:t>
      </w:r>
      <w:r>
        <w:t xml:space="preserve"> September 2</w:t>
      </w:r>
      <w:r w:rsidR="00BB68DF">
        <w:t>8, 2023</w:t>
      </w:r>
    </w:p>
    <w:p w14:paraId="2BCCBE28" w14:textId="45FDB6CE" w:rsidR="00BB68DF" w:rsidRPr="008210AC" w:rsidRDefault="00BB68DF" w:rsidP="008210AC">
      <w:pPr>
        <w:pStyle w:val="ListParagraph"/>
        <w:numPr>
          <w:ilvl w:val="0"/>
          <w:numId w:val="1"/>
        </w:numPr>
        <w:rPr>
          <w:b/>
          <w:bCs/>
        </w:rPr>
      </w:pPr>
      <w:r>
        <w:rPr>
          <w:b/>
          <w:bCs/>
        </w:rPr>
        <w:t>Adjournment:</w:t>
      </w:r>
      <w:r>
        <w:t xml:space="preserve"> Lori made a motion to adjourn the meeting. Chrys seconded.</w:t>
      </w:r>
      <w:r w:rsidR="00DB727E">
        <w:t xml:space="preserve"> Motion carried 5-0. The meeting was adjourned at 8:40 p.m.</w:t>
      </w:r>
    </w:p>
    <w:sectPr w:rsidR="00BB68DF" w:rsidRPr="0082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8DE"/>
    <w:multiLevelType w:val="hybridMultilevel"/>
    <w:tmpl w:val="98E87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A2896"/>
    <w:multiLevelType w:val="hybridMultilevel"/>
    <w:tmpl w:val="C264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41072"/>
    <w:multiLevelType w:val="hybridMultilevel"/>
    <w:tmpl w:val="EA7889EA"/>
    <w:lvl w:ilvl="0" w:tplc="5F14F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E33B9"/>
    <w:multiLevelType w:val="hybridMultilevel"/>
    <w:tmpl w:val="0CB6037A"/>
    <w:lvl w:ilvl="0" w:tplc="402E77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182D56"/>
    <w:multiLevelType w:val="hybridMultilevel"/>
    <w:tmpl w:val="86D2AC36"/>
    <w:lvl w:ilvl="0" w:tplc="B5C00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6210D6"/>
    <w:multiLevelType w:val="hybridMultilevel"/>
    <w:tmpl w:val="59D83504"/>
    <w:lvl w:ilvl="0" w:tplc="D97CE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C41A7D"/>
    <w:multiLevelType w:val="hybridMultilevel"/>
    <w:tmpl w:val="8CD657EE"/>
    <w:lvl w:ilvl="0" w:tplc="9216F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3638860">
    <w:abstractNumId w:val="1"/>
  </w:num>
  <w:num w:numId="2" w16cid:durableId="1170676491">
    <w:abstractNumId w:val="3"/>
  </w:num>
  <w:num w:numId="3" w16cid:durableId="1571883627">
    <w:abstractNumId w:val="4"/>
  </w:num>
  <w:num w:numId="4" w16cid:durableId="2121682960">
    <w:abstractNumId w:val="0"/>
  </w:num>
  <w:num w:numId="5" w16cid:durableId="1854605710">
    <w:abstractNumId w:val="6"/>
  </w:num>
  <w:num w:numId="6" w16cid:durableId="1226068140">
    <w:abstractNumId w:val="2"/>
  </w:num>
  <w:num w:numId="7" w16cid:durableId="1531799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6B"/>
    <w:rsid w:val="0003076B"/>
    <w:rsid w:val="00080CFE"/>
    <w:rsid w:val="000B1958"/>
    <w:rsid w:val="000E7CDF"/>
    <w:rsid w:val="00157E3E"/>
    <w:rsid w:val="001C4029"/>
    <w:rsid w:val="001E333D"/>
    <w:rsid w:val="002B2AD1"/>
    <w:rsid w:val="003100ED"/>
    <w:rsid w:val="00377ED0"/>
    <w:rsid w:val="003B5C74"/>
    <w:rsid w:val="00457313"/>
    <w:rsid w:val="0047200A"/>
    <w:rsid w:val="00477B24"/>
    <w:rsid w:val="004E1C3E"/>
    <w:rsid w:val="005426FB"/>
    <w:rsid w:val="00597493"/>
    <w:rsid w:val="005F390F"/>
    <w:rsid w:val="006362C2"/>
    <w:rsid w:val="0072547C"/>
    <w:rsid w:val="00743468"/>
    <w:rsid w:val="00770D35"/>
    <w:rsid w:val="008210AC"/>
    <w:rsid w:val="00886787"/>
    <w:rsid w:val="008A3A91"/>
    <w:rsid w:val="008D4870"/>
    <w:rsid w:val="00915797"/>
    <w:rsid w:val="0097425A"/>
    <w:rsid w:val="009B2FB9"/>
    <w:rsid w:val="009B5369"/>
    <w:rsid w:val="00A95DE2"/>
    <w:rsid w:val="00AB665A"/>
    <w:rsid w:val="00AF05F0"/>
    <w:rsid w:val="00B35BBA"/>
    <w:rsid w:val="00B42AE7"/>
    <w:rsid w:val="00B82E2C"/>
    <w:rsid w:val="00BB68DF"/>
    <w:rsid w:val="00BE1607"/>
    <w:rsid w:val="00D622CF"/>
    <w:rsid w:val="00D6414C"/>
    <w:rsid w:val="00D6577F"/>
    <w:rsid w:val="00D76C17"/>
    <w:rsid w:val="00D91712"/>
    <w:rsid w:val="00DB727E"/>
    <w:rsid w:val="00DF1A68"/>
    <w:rsid w:val="00E46DD5"/>
    <w:rsid w:val="00E6456F"/>
    <w:rsid w:val="00F00095"/>
    <w:rsid w:val="00F149B0"/>
    <w:rsid w:val="00FB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4712"/>
  <w15:chartTrackingRefBased/>
  <w15:docId w15:val="{164FD814-5BE3-4E75-A055-C42D020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3</cp:revision>
  <cp:lastPrinted>2023-09-19T21:26:00Z</cp:lastPrinted>
  <dcterms:created xsi:type="dcterms:W3CDTF">2023-09-19T21:26:00Z</dcterms:created>
  <dcterms:modified xsi:type="dcterms:W3CDTF">2023-09-19T21:27:00Z</dcterms:modified>
</cp:coreProperties>
</file>