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7B9D" w14:textId="0A0DF840" w:rsidR="006362C2" w:rsidRDefault="00161304" w:rsidP="00161304">
      <w:pPr>
        <w:jc w:val="center"/>
        <w:rPr>
          <w:b/>
          <w:bCs/>
        </w:rPr>
      </w:pPr>
      <w:r>
        <w:rPr>
          <w:b/>
          <w:bCs/>
        </w:rPr>
        <w:t>GREENHILLS HOA BOARD MEETING</w:t>
      </w:r>
    </w:p>
    <w:p w14:paraId="00AEAFD4" w14:textId="7895AA48" w:rsidR="00161304" w:rsidRDefault="008931E6" w:rsidP="00161304">
      <w:pPr>
        <w:jc w:val="center"/>
        <w:rPr>
          <w:b/>
          <w:bCs/>
        </w:rPr>
      </w:pPr>
      <w:r>
        <w:rPr>
          <w:b/>
          <w:bCs/>
        </w:rPr>
        <w:t>June 22</w:t>
      </w:r>
      <w:r w:rsidR="00161304">
        <w:rPr>
          <w:b/>
          <w:bCs/>
        </w:rPr>
        <w:t>, 2023</w:t>
      </w:r>
    </w:p>
    <w:p w14:paraId="57E029FE" w14:textId="77777777" w:rsidR="00161304" w:rsidRDefault="00161304" w:rsidP="00161304">
      <w:pPr>
        <w:jc w:val="center"/>
        <w:rPr>
          <w:b/>
          <w:bCs/>
        </w:rPr>
      </w:pPr>
    </w:p>
    <w:p w14:paraId="203AF594" w14:textId="75D9A8F3" w:rsidR="00161304" w:rsidRPr="00161304" w:rsidRDefault="00161304" w:rsidP="00161304">
      <w:pPr>
        <w:pStyle w:val="ListParagraph"/>
        <w:numPr>
          <w:ilvl w:val="0"/>
          <w:numId w:val="1"/>
        </w:numPr>
        <w:rPr>
          <w:b/>
          <w:bCs/>
        </w:rPr>
      </w:pPr>
      <w:r>
        <w:rPr>
          <w:b/>
          <w:bCs/>
        </w:rPr>
        <w:t>President Jason called the meeting to order at 7:0</w:t>
      </w:r>
      <w:r w:rsidR="00A635B1">
        <w:rPr>
          <w:b/>
          <w:bCs/>
        </w:rPr>
        <w:t>1</w:t>
      </w:r>
      <w:r>
        <w:rPr>
          <w:b/>
          <w:bCs/>
        </w:rPr>
        <w:t xml:space="preserve"> p.m. </w:t>
      </w:r>
      <w:r>
        <w:t xml:space="preserve">Board members present were Jason, Larry, Chrys, </w:t>
      </w:r>
      <w:r w:rsidR="003A3250">
        <w:t>Chris, Justin</w:t>
      </w:r>
      <w:r>
        <w:t xml:space="preserve">, Ricardo, and Lori. Those absent were </w:t>
      </w:r>
      <w:r w:rsidR="009D4E95">
        <w:t xml:space="preserve">Cliff, </w:t>
      </w:r>
      <w:r>
        <w:t>Abe</w:t>
      </w:r>
      <w:r w:rsidR="009D4E95">
        <w:t>,</w:t>
      </w:r>
      <w:r w:rsidR="00A635B1">
        <w:t xml:space="preserve"> and Nathan.</w:t>
      </w:r>
    </w:p>
    <w:p w14:paraId="5991AF13" w14:textId="6182589A" w:rsidR="00161304" w:rsidRPr="00161304" w:rsidRDefault="00161304" w:rsidP="00161304">
      <w:pPr>
        <w:pStyle w:val="ListParagraph"/>
        <w:numPr>
          <w:ilvl w:val="0"/>
          <w:numId w:val="1"/>
        </w:numPr>
        <w:rPr>
          <w:b/>
          <w:bCs/>
        </w:rPr>
      </w:pPr>
      <w:r>
        <w:rPr>
          <w:b/>
          <w:bCs/>
        </w:rPr>
        <w:t>Agenda:</w:t>
      </w:r>
      <w:r>
        <w:t xml:space="preserve"> L</w:t>
      </w:r>
      <w:r w:rsidR="00A635B1">
        <w:t>arry</w:t>
      </w:r>
      <w:r>
        <w:t xml:space="preserve"> made a motion to accept the agenda </w:t>
      </w:r>
      <w:r w:rsidR="00E27B06">
        <w:t xml:space="preserve">with </w:t>
      </w:r>
      <w:r w:rsidR="00A635B1">
        <w:t>a second from Lori</w:t>
      </w:r>
      <w:r>
        <w:t xml:space="preserve">. </w:t>
      </w:r>
      <w:r w:rsidR="00A635B1">
        <w:t>Motion</w:t>
      </w:r>
      <w:r>
        <w:t xml:space="preserve"> </w:t>
      </w:r>
      <w:r w:rsidR="00457BC7">
        <w:t>carried</w:t>
      </w:r>
      <w:r>
        <w:t xml:space="preserve"> </w:t>
      </w:r>
      <w:r w:rsidR="009D4E95">
        <w:t>7</w:t>
      </w:r>
      <w:r>
        <w:t>-0.</w:t>
      </w:r>
    </w:p>
    <w:p w14:paraId="6272C3DE" w14:textId="4EBE3B54" w:rsidR="00161304" w:rsidRPr="00161304" w:rsidRDefault="00161304" w:rsidP="00161304">
      <w:pPr>
        <w:pStyle w:val="ListParagraph"/>
        <w:numPr>
          <w:ilvl w:val="0"/>
          <w:numId w:val="1"/>
        </w:numPr>
        <w:rPr>
          <w:b/>
          <w:bCs/>
        </w:rPr>
      </w:pPr>
      <w:r>
        <w:rPr>
          <w:b/>
          <w:bCs/>
        </w:rPr>
        <w:t>Minutes:</w:t>
      </w:r>
      <w:r>
        <w:t xml:space="preserve"> </w:t>
      </w:r>
      <w:r w:rsidR="00843844">
        <w:t>Justin</w:t>
      </w:r>
      <w:r>
        <w:t xml:space="preserve"> made a motion to approve the minutes from the </w:t>
      </w:r>
      <w:r w:rsidR="00843844">
        <w:t>May 25</w:t>
      </w:r>
      <w:r w:rsidR="00E517D4">
        <w:t xml:space="preserve">, </w:t>
      </w:r>
      <w:proofErr w:type="gramStart"/>
      <w:r w:rsidR="00E517D4">
        <w:t>2023</w:t>
      </w:r>
      <w:proofErr w:type="gramEnd"/>
      <w:r>
        <w:t xml:space="preserve"> meeting</w:t>
      </w:r>
      <w:r w:rsidR="00A635B1">
        <w:t xml:space="preserve">. </w:t>
      </w:r>
      <w:r w:rsidR="00843844">
        <w:t>Chrys</w:t>
      </w:r>
      <w:r w:rsidR="00A635B1">
        <w:t xml:space="preserve"> seconded</w:t>
      </w:r>
      <w:r>
        <w:t xml:space="preserve">. </w:t>
      </w:r>
      <w:r w:rsidR="00A635B1">
        <w:t xml:space="preserve">Board approved </w:t>
      </w:r>
      <w:r w:rsidR="00843844">
        <w:t>7</w:t>
      </w:r>
      <w:r>
        <w:t>-0.</w:t>
      </w:r>
    </w:p>
    <w:p w14:paraId="15ACC6CD" w14:textId="1566D501" w:rsidR="00161304" w:rsidRPr="00161304" w:rsidRDefault="00161304" w:rsidP="00161304">
      <w:pPr>
        <w:pStyle w:val="ListParagraph"/>
        <w:numPr>
          <w:ilvl w:val="0"/>
          <w:numId w:val="1"/>
        </w:numPr>
        <w:rPr>
          <w:b/>
          <w:bCs/>
        </w:rPr>
      </w:pPr>
      <w:r>
        <w:rPr>
          <w:b/>
          <w:bCs/>
        </w:rPr>
        <w:t>Reports:</w:t>
      </w:r>
    </w:p>
    <w:p w14:paraId="7BAA34A9" w14:textId="4C0BD1E3" w:rsidR="00161304" w:rsidRDefault="00161304" w:rsidP="00161304">
      <w:pPr>
        <w:pStyle w:val="ListParagraph"/>
      </w:pPr>
      <w:r w:rsidRPr="00161304">
        <w:rPr>
          <w:u w:val="single"/>
        </w:rPr>
        <w:t>Treasurer</w:t>
      </w:r>
      <w:r>
        <w:t xml:space="preserve"> – </w:t>
      </w:r>
      <w:r w:rsidR="00E517D4">
        <w:t xml:space="preserve">Chrys reported </w:t>
      </w:r>
      <w:r w:rsidR="007814BA">
        <w:t>th</w:t>
      </w:r>
      <w:r w:rsidR="004D039F">
        <w:t xml:space="preserve">at due to an extreme increase in costs for pool supplies, </w:t>
      </w:r>
      <w:r w:rsidR="0078203D">
        <w:t>we</w:t>
      </w:r>
      <w:r w:rsidR="004A4D5C">
        <w:t xml:space="preserve"> will be </w:t>
      </w:r>
      <w:r w:rsidR="0078203D">
        <w:t>over budget</w:t>
      </w:r>
      <w:r w:rsidR="004A4D5C">
        <w:t xml:space="preserve"> this year</w:t>
      </w:r>
      <w:r w:rsidR="007814BA">
        <w:t>.</w:t>
      </w:r>
      <w:r w:rsidR="004A4D5C">
        <w:t xml:space="preserve"> The budget committee will discuss</w:t>
      </w:r>
      <w:r w:rsidR="00917F8A">
        <w:t xml:space="preserve"> this as they plan for 2024.</w:t>
      </w:r>
      <w:r w:rsidR="00C87681">
        <w:t xml:space="preserve"> She </w:t>
      </w:r>
      <w:r w:rsidR="00BD260B">
        <w:t>has prepared</w:t>
      </w:r>
      <w:r w:rsidR="00C87681">
        <w:t xml:space="preserve"> the not-for-profit report</w:t>
      </w:r>
      <w:r w:rsidR="00BD260B">
        <w:t xml:space="preserve"> and paid the $40 submission fee</w:t>
      </w:r>
      <w:r w:rsidR="00952725">
        <w:t xml:space="preserve">. </w:t>
      </w:r>
    </w:p>
    <w:p w14:paraId="0033EFEC" w14:textId="777A6BC1" w:rsidR="00161304" w:rsidRDefault="00161304" w:rsidP="00161304">
      <w:pPr>
        <w:pStyle w:val="ListParagraph"/>
      </w:pPr>
      <w:r>
        <w:rPr>
          <w:u w:val="single"/>
        </w:rPr>
        <w:t>Clubhouse</w:t>
      </w:r>
      <w:r>
        <w:t xml:space="preserve"> – </w:t>
      </w:r>
      <w:r w:rsidR="00917F8A">
        <w:t>T</w:t>
      </w:r>
      <w:r w:rsidR="006A20A1">
        <w:t>he</w:t>
      </w:r>
      <w:r w:rsidR="007F7AF0">
        <w:t xml:space="preserve"> clubhouse was rented out four times in May</w:t>
      </w:r>
      <w:r w:rsidR="00E32B06">
        <w:t>, twice in June, and has two reservations for July.</w:t>
      </w:r>
      <w:r w:rsidR="00DC323F">
        <w:t xml:space="preserve"> </w:t>
      </w:r>
      <w:r w:rsidR="008D205B">
        <w:t xml:space="preserve">Ellen contacted Horseshoe Lock and Key </w:t>
      </w:r>
      <w:r w:rsidR="00931CFE">
        <w:t xml:space="preserve">to repair an issue with the lock. </w:t>
      </w:r>
      <w:r w:rsidR="001C212C">
        <w:t>She also contacted a welder to put an extension on the guard below and above the lock</w:t>
      </w:r>
      <w:r w:rsidR="00E220D6">
        <w:t xml:space="preserve"> to </w:t>
      </w:r>
      <w:r w:rsidR="00185F40">
        <w:t>prevent</w:t>
      </w:r>
      <w:r w:rsidR="00E220D6">
        <w:t xml:space="preserve"> those without keys gaining entry.</w:t>
      </w:r>
      <w:r w:rsidR="007E2565">
        <w:t xml:space="preserve"> Three welcome packets were delivered. </w:t>
      </w:r>
      <w:r w:rsidR="00E71D12">
        <w:t>Ellen pulled weeds in the green area</w:t>
      </w:r>
      <w:r w:rsidR="00EF7C38">
        <w:t>.</w:t>
      </w:r>
    </w:p>
    <w:p w14:paraId="0306FDC3" w14:textId="1AB90F6C" w:rsidR="00CC138B" w:rsidRDefault="00CC138B" w:rsidP="00161304">
      <w:pPr>
        <w:pStyle w:val="ListParagraph"/>
      </w:pPr>
      <w:r>
        <w:rPr>
          <w:u w:val="single"/>
        </w:rPr>
        <w:t>Website</w:t>
      </w:r>
      <w:r>
        <w:t xml:space="preserve"> – </w:t>
      </w:r>
      <w:r w:rsidR="00EF7C38">
        <w:t>Chris</w:t>
      </w:r>
      <w:r w:rsidR="000D3C61">
        <w:t xml:space="preserve"> has updated </w:t>
      </w:r>
      <w:r w:rsidR="00DE54C6">
        <w:t>the website with new</w:t>
      </w:r>
      <w:r w:rsidR="000D3C61">
        <w:t xml:space="preserve"> pictures. No issues </w:t>
      </w:r>
      <w:r w:rsidR="00DE54C6">
        <w:t>have been reported.</w:t>
      </w:r>
    </w:p>
    <w:p w14:paraId="16F751C1" w14:textId="3223CE2D" w:rsidR="00CC138B" w:rsidRPr="00CC138B" w:rsidRDefault="00CC138B" w:rsidP="00CC138B">
      <w:pPr>
        <w:pStyle w:val="ListParagraph"/>
        <w:numPr>
          <w:ilvl w:val="0"/>
          <w:numId w:val="1"/>
        </w:numPr>
        <w:rPr>
          <w:b/>
          <w:bCs/>
        </w:rPr>
      </w:pPr>
      <w:r>
        <w:rPr>
          <w:b/>
          <w:bCs/>
        </w:rPr>
        <w:t xml:space="preserve">Committee Reports: </w:t>
      </w:r>
    </w:p>
    <w:p w14:paraId="58CF9ACA" w14:textId="16ED3114" w:rsidR="00CC138B" w:rsidRPr="00CC138B" w:rsidRDefault="00CC138B" w:rsidP="00CC138B">
      <w:pPr>
        <w:pStyle w:val="ListParagraph"/>
        <w:numPr>
          <w:ilvl w:val="0"/>
          <w:numId w:val="2"/>
        </w:numPr>
        <w:rPr>
          <w:b/>
          <w:bCs/>
        </w:rPr>
      </w:pPr>
      <w:r>
        <w:rPr>
          <w:u w:val="single"/>
        </w:rPr>
        <w:t>Architectural Control Committee</w:t>
      </w:r>
      <w:r>
        <w:t xml:space="preserve"> – </w:t>
      </w:r>
      <w:r w:rsidR="00B544E1">
        <w:t>There have been no new submissions</w:t>
      </w:r>
      <w:r w:rsidR="00DB7716">
        <w:t xml:space="preserve"> as of the date of this meeting.</w:t>
      </w:r>
    </w:p>
    <w:p w14:paraId="3E1B883D" w14:textId="260798F4" w:rsidR="00CC138B" w:rsidRPr="00CC138B" w:rsidRDefault="00CC138B" w:rsidP="00CC138B">
      <w:pPr>
        <w:pStyle w:val="ListParagraph"/>
        <w:numPr>
          <w:ilvl w:val="0"/>
          <w:numId w:val="2"/>
        </w:numPr>
        <w:rPr>
          <w:b/>
          <w:bCs/>
        </w:rPr>
      </w:pPr>
      <w:r>
        <w:rPr>
          <w:u w:val="single"/>
        </w:rPr>
        <w:t>Lawn and Landscape Committee</w:t>
      </w:r>
      <w:r>
        <w:t xml:space="preserve"> – </w:t>
      </w:r>
      <w:r w:rsidR="0089543C">
        <w:t xml:space="preserve">There was discussion regarding </w:t>
      </w:r>
      <w:r w:rsidR="00CD1D0F">
        <w:t>how much mowing near</w:t>
      </w:r>
      <w:r w:rsidR="004100DE">
        <w:t xml:space="preserve"> the</w:t>
      </w:r>
      <w:r w:rsidR="00CD1D0F">
        <w:t xml:space="preserve"> easement </w:t>
      </w:r>
      <w:r w:rsidR="00A16097">
        <w:t>belongs to</w:t>
      </w:r>
      <w:r w:rsidR="00CD1D0F">
        <w:t xml:space="preserve"> </w:t>
      </w:r>
      <w:r w:rsidR="004100DE">
        <w:t xml:space="preserve">the homeowner </w:t>
      </w:r>
      <w:r w:rsidR="00167C14">
        <w:t xml:space="preserve">and </w:t>
      </w:r>
      <w:r w:rsidR="00A16097">
        <w:t xml:space="preserve">how much is the responsibility of </w:t>
      </w:r>
      <w:r w:rsidR="00167C14">
        <w:t xml:space="preserve">our mowing contractor. It was determined that the contractor will mow one </w:t>
      </w:r>
      <w:r w:rsidR="00F11B58">
        <w:t>pass on either side of the sidewalk</w:t>
      </w:r>
      <w:r w:rsidR="00A16097">
        <w:t>. I</w:t>
      </w:r>
      <w:r w:rsidR="00F11B58">
        <w:t xml:space="preserve">t is the homeowner’s responsibility to mow grass behind fences. The contractor should be edging once per month. Chris will contact </w:t>
      </w:r>
      <w:r w:rsidR="00A16097">
        <w:t>Turf Works</w:t>
      </w:r>
      <w:r w:rsidR="00F11B58">
        <w:t xml:space="preserve"> to </w:t>
      </w:r>
      <w:r w:rsidR="00407C30">
        <w:t>clarify</w:t>
      </w:r>
      <w:r w:rsidR="00F11B58">
        <w:t xml:space="preserve"> this. Outdoors Unlimited is scheduled to start working throughout the neighborhood within the week.</w:t>
      </w:r>
      <w:r w:rsidR="00A479D3">
        <w:t xml:space="preserve"> </w:t>
      </w:r>
    </w:p>
    <w:p w14:paraId="60F1EE1F" w14:textId="10CA8E5F" w:rsidR="0006001B" w:rsidRPr="00F11B58" w:rsidRDefault="00CC138B" w:rsidP="0006001B">
      <w:pPr>
        <w:pStyle w:val="ListParagraph"/>
        <w:numPr>
          <w:ilvl w:val="0"/>
          <w:numId w:val="2"/>
        </w:numPr>
        <w:rPr>
          <w:b/>
          <w:bCs/>
        </w:rPr>
      </w:pPr>
      <w:r>
        <w:rPr>
          <w:u w:val="single"/>
        </w:rPr>
        <w:t>Pool Committee</w:t>
      </w:r>
      <w:r>
        <w:t xml:space="preserve"> – </w:t>
      </w:r>
      <w:r w:rsidR="00F11B58">
        <w:t xml:space="preserve">Kelly reported that our pool manager is doing a fantastic job. Kelly filled in for Ray for a few days this month. Three bids were received for the pool house expansion. </w:t>
      </w:r>
      <w:r w:rsidR="00EB22DB">
        <w:t xml:space="preserve">After much discussion, </w:t>
      </w:r>
      <w:r w:rsidR="00F11B58">
        <w:t>Justin made a motion to accept Dan Nielson’s bid for $2201.67. Chris seconded and the board approved 7-0.</w:t>
      </w:r>
    </w:p>
    <w:p w14:paraId="1AA95D72" w14:textId="15DE851E" w:rsidR="00F11B58" w:rsidRPr="0006001B" w:rsidRDefault="00F11B58" w:rsidP="0006001B">
      <w:pPr>
        <w:pStyle w:val="ListParagraph"/>
        <w:numPr>
          <w:ilvl w:val="0"/>
          <w:numId w:val="2"/>
        </w:numPr>
        <w:rPr>
          <w:b/>
          <w:bCs/>
        </w:rPr>
      </w:pPr>
      <w:r>
        <w:rPr>
          <w:u w:val="single"/>
        </w:rPr>
        <w:t>Budget Committee</w:t>
      </w:r>
      <w:r>
        <w:t xml:space="preserve"> – This committee met and reported that the pool house expansion was not budgeted for</w:t>
      </w:r>
      <w:r w:rsidR="003B7E26">
        <w:t xml:space="preserve"> </w:t>
      </w:r>
      <w:r w:rsidR="009D6EC9">
        <w:t>in the 2023 CMPC</w:t>
      </w:r>
      <w:r w:rsidR="003D2B6A">
        <w:t>.</w:t>
      </w:r>
      <w:r w:rsidR="000A1179">
        <w:t xml:space="preserve"> The committee recommended</w:t>
      </w:r>
      <w:r w:rsidR="00931309">
        <w:t xml:space="preserve"> increasing line item 304-CMPC/furniture</w:t>
      </w:r>
      <w:r w:rsidR="003B269F">
        <w:t>, etc. $7</w:t>
      </w:r>
      <w:r w:rsidR="00403296">
        <w:t>,</w:t>
      </w:r>
      <w:r w:rsidR="003B269F">
        <w:t>100</w:t>
      </w:r>
      <w:r w:rsidR="00403296">
        <w:t>.00</w:t>
      </w:r>
      <w:r w:rsidR="003B269F">
        <w:t>,</w:t>
      </w:r>
      <w:r w:rsidR="00B7660C">
        <w:t xml:space="preserve"> </w:t>
      </w:r>
      <w:r w:rsidR="00403296">
        <w:t>for a total of $10,100</w:t>
      </w:r>
      <w:r w:rsidR="00C40360">
        <w:t xml:space="preserve"> to</w:t>
      </w:r>
      <w:r w:rsidR="00403296">
        <w:t xml:space="preserve"> cover the additional cost for </w:t>
      </w:r>
      <w:r w:rsidR="00B849D9">
        <w:t>chemicals</w:t>
      </w:r>
      <w:r w:rsidR="00403296">
        <w:t xml:space="preserve"> and the </w:t>
      </w:r>
      <w:r w:rsidR="004678D1">
        <w:t xml:space="preserve">pool house expansion. </w:t>
      </w:r>
      <w:r w:rsidR="00C40360">
        <w:t xml:space="preserve">The committee also recommended </w:t>
      </w:r>
      <w:r w:rsidR="00767AC8">
        <w:t>increasing line item 301-Manager fee $238 to cover the exten</w:t>
      </w:r>
      <w:r w:rsidR="00B849D9">
        <w:t>sion</w:t>
      </w:r>
      <w:r w:rsidR="006D4999">
        <w:t xml:space="preserve"> of the</w:t>
      </w:r>
      <w:r w:rsidR="00767AC8">
        <w:t xml:space="preserve"> </w:t>
      </w:r>
      <w:r w:rsidR="005B3474">
        <w:t xml:space="preserve">pool season. </w:t>
      </w:r>
      <w:r w:rsidR="00B444F1">
        <w:t xml:space="preserve">Chris made a motion to increase </w:t>
      </w:r>
      <w:r w:rsidR="00946E15">
        <w:t xml:space="preserve">line </w:t>
      </w:r>
      <w:r w:rsidR="00B444F1">
        <w:t>304 $7,100.00</w:t>
      </w:r>
      <w:r w:rsidR="00A125F6">
        <w:t xml:space="preserve"> </w:t>
      </w:r>
      <w:r w:rsidR="005B3474">
        <w:t>and</w:t>
      </w:r>
      <w:r w:rsidR="00026582">
        <w:t xml:space="preserve"> increase</w:t>
      </w:r>
      <w:r w:rsidR="005B3474">
        <w:t xml:space="preserve"> line</w:t>
      </w:r>
      <w:r w:rsidR="00026582">
        <w:t xml:space="preserve"> 301 $238</w:t>
      </w:r>
      <w:r w:rsidR="006D4999">
        <w:t>,</w:t>
      </w:r>
      <w:r w:rsidR="00026582">
        <w:t xml:space="preserve"> </w:t>
      </w:r>
      <w:r w:rsidR="00A125F6">
        <w:t>with a second from Larry. Motion carried 7-0.</w:t>
      </w:r>
    </w:p>
    <w:p w14:paraId="4892E996" w14:textId="7305BF9B" w:rsidR="00CC138B" w:rsidRPr="00CC138B" w:rsidRDefault="00CC138B" w:rsidP="00CC138B">
      <w:pPr>
        <w:pStyle w:val="ListParagraph"/>
        <w:numPr>
          <w:ilvl w:val="0"/>
          <w:numId w:val="1"/>
        </w:numPr>
        <w:rPr>
          <w:b/>
          <w:bCs/>
        </w:rPr>
      </w:pPr>
      <w:r>
        <w:rPr>
          <w:b/>
          <w:bCs/>
        </w:rPr>
        <w:t>President Comments</w:t>
      </w:r>
      <w:r w:rsidRPr="00CC138B">
        <w:t>:</w:t>
      </w:r>
      <w:r>
        <w:t xml:space="preserve"> </w:t>
      </w:r>
      <w:r w:rsidR="00D72CEC">
        <w:t>Jason said he appreciated the work of the board members and the homeowners’ contributions</w:t>
      </w:r>
      <w:r w:rsidR="00BC410A">
        <w:t>.</w:t>
      </w:r>
      <w:r w:rsidR="0060033F">
        <w:t xml:space="preserve"> He thanked everyone for de-escalating issues</w:t>
      </w:r>
      <w:r w:rsidR="00EB78AB">
        <w:t xml:space="preserve"> and for being good neighbors.</w:t>
      </w:r>
    </w:p>
    <w:p w14:paraId="21C044F2" w14:textId="3E557071" w:rsidR="00CC138B" w:rsidRPr="00DA2524" w:rsidRDefault="00CC138B" w:rsidP="00CC138B">
      <w:pPr>
        <w:pStyle w:val="ListParagraph"/>
        <w:numPr>
          <w:ilvl w:val="0"/>
          <w:numId w:val="1"/>
        </w:numPr>
        <w:rPr>
          <w:b/>
          <w:bCs/>
        </w:rPr>
      </w:pPr>
      <w:r>
        <w:rPr>
          <w:b/>
          <w:bCs/>
        </w:rPr>
        <w:t>HOA Member Comments</w:t>
      </w:r>
      <w:r w:rsidRPr="00CC138B">
        <w:t>:</w:t>
      </w:r>
      <w:r w:rsidR="00EB78AB">
        <w:t xml:space="preserve"> </w:t>
      </w:r>
      <w:r w:rsidR="004221A4">
        <w:t>none</w:t>
      </w:r>
    </w:p>
    <w:p w14:paraId="0001E417" w14:textId="77777777" w:rsidR="00DA2524" w:rsidRPr="00DA2524" w:rsidRDefault="00DA2524" w:rsidP="00DA2524">
      <w:pPr>
        <w:rPr>
          <w:b/>
          <w:bCs/>
        </w:rPr>
      </w:pPr>
    </w:p>
    <w:p w14:paraId="444C94C4" w14:textId="09E5D8D7" w:rsidR="00B2008D" w:rsidRDefault="00016A99" w:rsidP="00B2008D">
      <w:pPr>
        <w:pStyle w:val="ListParagraph"/>
        <w:numPr>
          <w:ilvl w:val="0"/>
          <w:numId w:val="1"/>
        </w:numPr>
        <w:rPr>
          <w:b/>
          <w:bCs/>
        </w:rPr>
      </w:pPr>
      <w:r>
        <w:rPr>
          <w:b/>
          <w:bCs/>
        </w:rPr>
        <w:t>Old Business:</w:t>
      </w:r>
    </w:p>
    <w:p w14:paraId="3938DFA6" w14:textId="2ECB2A79" w:rsidR="00016A99" w:rsidRDefault="006709E1" w:rsidP="00B2008D">
      <w:pPr>
        <w:pStyle w:val="ListParagraph"/>
        <w:numPr>
          <w:ilvl w:val="0"/>
          <w:numId w:val="6"/>
        </w:numPr>
      </w:pPr>
      <w:r>
        <w:rPr>
          <w:u w:val="single"/>
        </w:rPr>
        <w:t>Improving</w:t>
      </w:r>
      <w:r w:rsidR="00B2008D">
        <w:rPr>
          <w:u w:val="single"/>
        </w:rPr>
        <w:t xml:space="preserve"> External Processes in the HOA</w:t>
      </w:r>
      <w:r w:rsidR="00B2008D">
        <w:t xml:space="preserve"> – the</w:t>
      </w:r>
      <w:r w:rsidR="00745DF7">
        <w:t xml:space="preserve"> May</w:t>
      </w:r>
      <w:r w:rsidR="00B2008D">
        <w:t xml:space="preserve"> meeting minutes were shared</w:t>
      </w:r>
      <w:r w:rsidR="009D61D5">
        <w:t xml:space="preserve"> prior to the</w:t>
      </w:r>
      <w:r w:rsidR="00745DF7">
        <w:t xml:space="preserve"> June</w:t>
      </w:r>
      <w:r w:rsidR="009D61D5">
        <w:t xml:space="preserve"> meeting on Facebook.</w:t>
      </w:r>
    </w:p>
    <w:p w14:paraId="46C800F3" w14:textId="16A7612E" w:rsidR="009D61D5" w:rsidRPr="00B2008D" w:rsidRDefault="009D61D5" w:rsidP="00B2008D">
      <w:pPr>
        <w:pStyle w:val="ListParagraph"/>
        <w:numPr>
          <w:ilvl w:val="0"/>
          <w:numId w:val="6"/>
        </w:numPr>
      </w:pPr>
      <w:r>
        <w:rPr>
          <w:u w:val="single"/>
        </w:rPr>
        <w:t>Internal Review</w:t>
      </w:r>
      <w:r>
        <w:t xml:space="preserve"> </w:t>
      </w:r>
      <w:r w:rsidR="00DE12C4">
        <w:t>–</w:t>
      </w:r>
      <w:r>
        <w:t xml:space="preserve"> Chrys</w:t>
      </w:r>
      <w:r w:rsidR="00DE12C4">
        <w:t xml:space="preserve"> shared some background information and what her responsibilities are as the HOA treasurer.</w:t>
      </w:r>
    </w:p>
    <w:p w14:paraId="32F66EBB" w14:textId="13AA5AF7" w:rsidR="00CC138B" w:rsidRPr="00CC138B" w:rsidRDefault="00CC138B" w:rsidP="00CC138B">
      <w:pPr>
        <w:pStyle w:val="ListParagraph"/>
        <w:numPr>
          <w:ilvl w:val="0"/>
          <w:numId w:val="1"/>
        </w:numPr>
        <w:rPr>
          <w:b/>
          <w:bCs/>
        </w:rPr>
      </w:pPr>
      <w:r>
        <w:rPr>
          <w:b/>
          <w:bCs/>
        </w:rPr>
        <w:t>New Business</w:t>
      </w:r>
      <w:r w:rsidRPr="00CC138B">
        <w:t>:</w:t>
      </w:r>
    </w:p>
    <w:p w14:paraId="7895F175" w14:textId="4D409B32" w:rsidR="00DA2524" w:rsidRPr="005001E7" w:rsidRDefault="00DA2524" w:rsidP="00CC138B">
      <w:pPr>
        <w:pStyle w:val="ListParagraph"/>
        <w:numPr>
          <w:ilvl w:val="0"/>
          <w:numId w:val="3"/>
        </w:numPr>
        <w:rPr>
          <w:u w:val="single"/>
        </w:rPr>
      </w:pPr>
      <w:r>
        <w:rPr>
          <w:u w:val="single"/>
        </w:rPr>
        <w:t>Resignation of Chrys Hanson</w:t>
      </w:r>
      <w:r w:rsidR="00503BCC">
        <w:t xml:space="preserve"> – effective January 2024. Chrys will consider remaining a member on the </w:t>
      </w:r>
      <w:r w:rsidR="00D54F16">
        <w:t>board but</w:t>
      </w:r>
      <w:r w:rsidR="00503BCC">
        <w:t xml:space="preserve"> will </w:t>
      </w:r>
      <w:r w:rsidR="005001E7">
        <w:t xml:space="preserve">not </w:t>
      </w:r>
      <w:r w:rsidR="00D54F16">
        <w:t>serve as</w:t>
      </w:r>
      <w:r w:rsidR="005001E7">
        <w:t xml:space="preserve"> treasurer.</w:t>
      </w:r>
    </w:p>
    <w:p w14:paraId="3F5D64D0" w14:textId="51385E44" w:rsidR="000D4EAA" w:rsidRPr="0084316F" w:rsidRDefault="005001E7" w:rsidP="0084316F">
      <w:pPr>
        <w:pStyle w:val="ListParagraph"/>
        <w:numPr>
          <w:ilvl w:val="0"/>
          <w:numId w:val="3"/>
        </w:numPr>
        <w:rPr>
          <w:u w:val="single"/>
        </w:rPr>
      </w:pPr>
      <w:r>
        <w:rPr>
          <w:u w:val="single"/>
        </w:rPr>
        <w:t>Resignation of Abe Burke</w:t>
      </w:r>
      <w:r>
        <w:t xml:space="preserve"> – effective immediately</w:t>
      </w:r>
    </w:p>
    <w:p w14:paraId="605965D5" w14:textId="4F77819C" w:rsidR="007B5157" w:rsidRPr="00256174" w:rsidRDefault="000D4EAA" w:rsidP="00256174">
      <w:pPr>
        <w:pStyle w:val="ListParagraph"/>
        <w:numPr>
          <w:ilvl w:val="0"/>
          <w:numId w:val="3"/>
        </w:numPr>
        <w:rPr>
          <w:b/>
          <w:bCs/>
        </w:rPr>
      </w:pPr>
      <w:r>
        <w:rPr>
          <w:u w:val="single"/>
        </w:rPr>
        <w:t>Purchase of a new pump/hiring an electrician to install</w:t>
      </w:r>
      <w:r w:rsidR="0084316F">
        <w:rPr>
          <w:u w:val="single"/>
        </w:rPr>
        <w:t xml:space="preserve"> it</w:t>
      </w:r>
      <w:r w:rsidR="0084316F">
        <w:t xml:space="preserve"> – the pump was ordered. Kelly will work with</w:t>
      </w:r>
      <w:r w:rsidR="00A4405A">
        <w:t xml:space="preserve"> a couple of homeowners to remove the old pump and install the new one. They are hoping to uncover the </w:t>
      </w:r>
      <w:r w:rsidR="00016A99">
        <w:t>electrical issue.</w:t>
      </w:r>
    </w:p>
    <w:p w14:paraId="22DED6EB" w14:textId="1A624270" w:rsidR="007B5157" w:rsidRPr="00256174" w:rsidRDefault="00C544D0" w:rsidP="00256174">
      <w:pPr>
        <w:pStyle w:val="ListParagraph"/>
        <w:numPr>
          <w:ilvl w:val="0"/>
          <w:numId w:val="1"/>
        </w:numPr>
        <w:rPr>
          <w:b/>
          <w:bCs/>
        </w:rPr>
      </w:pPr>
      <w:r w:rsidRPr="007B5157">
        <w:rPr>
          <w:b/>
          <w:bCs/>
        </w:rPr>
        <w:t>Board Comments</w:t>
      </w:r>
      <w:r w:rsidRPr="006E2C0A">
        <w:t xml:space="preserve">: </w:t>
      </w:r>
      <w:r w:rsidR="002E3F9F">
        <w:t>Chris will get estimates for the removal of dead trees and tree trimming on Bittersweet. He will share the estimate with the board.</w:t>
      </w:r>
      <w:r w:rsidR="00EB22DB">
        <w:t xml:space="preserve"> Ricardo asked if anyone had purchased the insurance on their water and sewer lines. Chrys asked the board to find her replacement as treasurer by December so she would have time to train him/her. Justin suggested we change the budget format to make it easier to read. The budget committee will create sample formats to share with the board.</w:t>
      </w:r>
    </w:p>
    <w:p w14:paraId="7176C020" w14:textId="7DEAD77B" w:rsidR="00377958" w:rsidRPr="00377958" w:rsidRDefault="00CE31D8" w:rsidP="00C544D0">
      <w:pPr>
        <w:pStyle w:val="ListParagraph"/>
        <w:numPr>
          <w:ilvl w:val="0"/>
          <w:numId w:val="1"/>
        </w:numPr>
        <w:rPr>
          <w:b/>
          <w:bCs/>
        </w:rPr>
      </w:pPr>
      <w:r>
        <w:rPr>
          <w:b/>
          <w:bCs/>
        </w:rPr>
        <w:t>Next Meeting:</w:t>
      </w:r>
      <w:r>
        <w:t xml:space="preserve"> </w:t>
      </w:r>
      <w:r w:rsidR="0081125D">
        <w:t>Ju</w:t>
      </w:r>
      <w:r w:rsidR="002C41F9">
        <w:t>ly</w:t>
      </w:r>
      <w:r w:rsidR="0081125D">
        <w:t xml:space="preserve"> 2</w:t>
      </w:r>
      <w:r w:rsidR="002C41F9">
        <w:t>7</w:t>
      </w:r>
      <w:r>
        <w:t>, 2023</w:t>
      </w:r>
    </w:p>
    <w:p w14:paraId="2EDF61C2" w14:textId="47CED4D2" w:rsidR="00F67AC1" w:rsidRPr="00C544D0" w:rsidRDefault="00377958" w:rsidP="00C544D0">
      <w:pPr>
        <w:pStyle w:val="ListParagraph"/>
        <w:numPr>
          <w:ilvl w:val="0"/>
          <w:numId w:val="1"/>
        </w:numPr>
        <w:rPr>
          <w:b/>
          <w:bCs/>
        </w:rPr>
      </w:pPr>
      <w:r>
        <w:rPr>
          <w:b/>
          <w:bCs/>
        </w:rPr>
        <w:t>Adjournment:</w:t>
      </w:r>
      <w:r>
        <w:t xml:space="preserve"> </w:t>
      </w:r>
      <w:r w:rsidR="00564260">
        <w:t xml:space="preserve">Justin </w:t>
      </w:r>
      <w:r>
        <w:t xml:space="preserve">made a motion to adjourn the meeting and </w:t>
      </w:r>
      <w:r w:rsidR="0081125D">
        <w:t>L</w:t>
      </w:r>
      <w:r w:rsidR="00564260">
        <w:t>arry</w:t>
      </w:r>
      <w:r w:rsidR="006E2C0A">
        <w:t xml:space="preserve"> </w:t>
      </w:r>
      <w:r>
        <w:t xml:space="preserve">seconded. Motion approved </w:t>
      </w:r>
      <w:r w:rsidR="002C41F9">
        <w:t>7</w:t>
      </w:r>
      <w:r>
        <w:t xml:space="preserve">-0. The meeting was adjourned at </w:t>
      </w:r>
      <w:r w:rsidR="006E2C0A">
        <w:t>8:</w:t>
      </w:r>
      <w:r w:rsidR="002C41F9">
        <w:t>26</w:t>
      </w:r>
      <w:r w:rsidR="006E2C0A">
        <w:t xml:space="preserve"> p.m</w:t>
      </w:r>
      <w:r>
        <w:t>.</w:t>
      </w:r>
      <w:r w:rsidR="00DB5B13">
        <w:t xml:space="preserve"> </w:t>
      </w:r>
    </w:p>
    <w:sectPr w:rsidR="00F67AC1" w:rsidRPr="00C5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94"/>
    <w:multiLevelType w:val="hybridMultilevel"/>
    <w:tmpl w:val="5C62A9BE"/>
    <w:lvl w:ilvl="0" w:tplc="2272C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9722E"/>
    <w:multiLevelType w:val="hybridMultilevel"/>
    <w:tmpl w:val="31723F2A"/>
    <w:lvl w:ilvl="0" w:tplc="524EF7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276C1"/>
    <w:multiLevelType w:val="hybridMultilevel"/>
    <w:tmpl w:val="17683042"/>
    <w:lvl w:ilvl="0" w:tplc="20A23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6730A"/>
    <w:multiLevelType w:val="hybridMultilevel"/>
    <w:tmpl w:val="C0AC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D16BF"/>
    <w:multiLevelType w:val="hybridMultilevel"/>
    <w:tmpl w:val="EA824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54ACE"/>
    <w:multiLevelType w:val="hybridMultilevel"/>
    <w:tmpl w:val="F4BA45E8"/>
    <w:lvl w:ilvl="0" w:tplc="67D23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211975"/>
    <w:multiLevelType w:val="hybridMultilevel"/>
    <w:tmpl w:val="B0124638"/>
    <w:lvl w:ilvl="0" w:tplc="AD24C6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059135">
    <w:abstractNumId w:val="3"/>
  </w:num>
  <w:num w:numId="2" w16cid:durableId="1175651041">
    <w:abstractNumId w:val="1"/>
  </w:num>
  <w:num w:numId="3" w16cid:durableId="1315719420">
    <w:abstractNumId w:val="5"/>
  </w:num>
  <w:num w:numId="4" w16cid:durableId="1589576947">
    <w:abstractNumId w:val="0"/>
  </w:num>
  <w:num w:numId="5" w16cid:durableId="339700185">
    <w:abstractNumId w:val="4"/>
  </w:num>
  <w:num w:numId="6" w16cid:durableId="58946330">
    <w:abstractNumId w:val="2"/>
  </w:num>
  <w:num w:numId="7" w16cid:durableId="1595477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04"/>
    <w:rsid w:val="00016A99"/>
    <w:rsid w:val="00026582"/>
    <w:rsid w:val="00031645"/>
    <w:rsid w:val="0006001B"/>
    <w:rsid w:val="00083EB3"/>
    <w:rsid w:val="0008711B"/>
    <w:rsid w:val="000A1179"/>
    <w:rsid w:val="000A67AA"/>
    <w:rsid w:val="000D3C61"/>
    <w:rsid w:val="000D4EAA"/>
    <w:rsid w:val="00126806"/>
    <w:rsid w:val="00161304"/>
    <w:rsid w:val="00167C14"/>
    <w:rsid w:val="00185F40"/>
    <w:rsid w:val="001C212C"/>
    <w:rsid w:val="002151CB"/>
    <w:rsid w:val="00217331"/>
    <w:rsid w:val="00242E6C"/>
    <w:rsid w:val="002500AC"/>
    <w:rsid w:val="002528CE"/>
    <w:rsid w:val="00253BA8"/>
    <w:rsid w:val="00256174"/>
    <w:rsid w:val="0026351A"/>
    <w:rsid w:val="00285E71"/>
    <w:rsid w:val="002B25D8"/>
    <w:rsid w:val="002C41F9"/>
    <w:rsid w:val="002D33F9"/>
    <w:rsid w:val="002E3F9F"/>
    <w:rsid w:val="002E7F74"/>
    <w:rsid w:val="0032762E"/>
    <w:rsid w:val="00347C52"/>
    <w:rsid w:val="003653DA"/>
    <w:rsid w:val="00377958"/>
    <w:rsid w:val="003A1068"/>
    <w:rsid w:val="003A1CEA"/>
    <w:rsid w:val="003A3250"/>
    <w:rsid w:val="003B269F"/>
    <w:rsid w:val="003B7E26"/>
    <w:rsid w:val="003D2B6A"/>
    <w:rsid w:val="003E2B23"/>
    <w:rsid w:val="00403296"/>
    <w:rsid w:val="00407C30"/>
    <w:rsid w:val="004100DE"/>
    <w:rsid w:val="004221A4"/>
    <w:rsid w:val="0044366D"/>
    <w:rsid w:val="00457BC7"/>
    <w:rsid w:val="004678D1"/>
    <w:rsid w:val="00492A48"/>
    <w:rsid w:val="004A4D5C"/>
    <w:rsid w:val="004C6FF2"/>
    <w:rsid w:val="004D039F"/>
    <w:rsid w:val="004E679B"/>
    <w:rsid w:val="005001E7"/>
    <w:rsid w:val="00501468"/>
    <w:rsid w:val="00503BCC"/>
    <w:rsid w:val="00564260"/>
    <w:rsid w:val="00567124"/>
    <w:rsid w:val="00586AAF"/>
    <w:rsid w:val="005B3474"/>
    <w:rsid w:val="005C3870"/>
    <w:rsid w:val="005C623F"/>
    <w:rsid w:val="005D1CD3"/>
    <w:rsid w:val="005E34C5"/>
    <w:rsid w:val="005E5495"/>
    <w:rsid w:val="0060033F"/>
    <w:rsid w:val="006167B4"/>
    <w:rsid w:val="00631F51"/>
    <w:rsid w:val="006362C2"/>
    <w:rsid w:val="006370D4"/>
    <w:rsid w:val="006709E1"/>
    <w:rsid w:val="00672AFF"/>
    <w:rsid w:val="00680E61"/>
    <w:rsid w:val="006A20A1"/>
    <w:rsid w:val="006A28B1"/>
    <w:rsid w:val="006D4999"/>
    <w:rsid w:val="006E2C0A"/>
    <w:rsid w:val="00706573"/>
    <w:rsid w:val="007244E5"/>
    <w:rsid w:val="00745DF7"/>
    <w:rsid w:val="00750547"/>
    <w:rsid w:val="00753FE8"/>
    <w:rsid w:val="00767AC8"/>
    <w:rsid w:val="00770A31"/>
    <w:rsid w:val="00770D35"/>
    <w:rsid w:val="0077786C"/>
    <w:rsid w:val="007814BA"/>
    <w:rsid w:val="0078203D"/>
    <w:rsid w:val="007824CE"/>
    <w:rsid w:val="007B5157"/>
    <w:rsid w:val="007D2C58"/>
    <w:rsid w:val="007D35B7"/>
    <w:rsid w:val="007D5438"/>
    <w:rsid w:val="007E2565"/>
    <w:rsid w:val="007F7AF0"/>
    <w:rsid w:val="0081125D"/>
    <w:rsid w:val="00820660"/>
    <w:rsid w:val="00834392"/>
    <w:rsid w:val="00841C3E"/>
    <w:rsid w:val="0084316F"/>
    <w:rsid w:val="00843844"/>
    <w:rsid w:val="00861F83"/>
    <w:rsid w:val="0086470C"/>
    <w:rsid w:val="00883AB1"/>
    <w:rsid w:val="008931E6"/>
    <w:rsid w:val="0089543C"/>
    <w:rsid w:val="008A4697"/>
    <w:rsid w:val="008A4A2E"/>
    <w:rsid w:val="008D205B"/>
    <w:rsid w:val="008E4FEA"/>
    <w:rsid w:val="00917F8A"/>
    <w:rsid w:val="00921973"/>
    <w:rsid w:val="00931309"/>
    <w:rsid w:val="00931CFE"/>
    <w:rsid w:val="009448B7"/>
    <w:rsid w:val="00946E15"/>
    <w:rsid w:val="00952725"/>
    <w:rsid w:val="00962036"/>
    <w:rsid w:val="0097299B"/>
    <w:rsid w:val="00987B74"/>
    <w:rsid w:val="009D087F"/>
    <w:rsid w:val="009D4E95"/>
    <w:rsid w:val="009D61D5"/>
    <w:rsid w:val="009D6EC9"/>
    <w:rsid w:val="00A125F6"/>
    <w:rsid w:val="00A16097"/>
    <w:rsid w:val="00A228F2"/>
    <w:rsid w:val="00A31CEF"/>
    <w:rsid w:val="00A4405A"/>
    <w:rsid w:val="00A479D3"/>
    <w:rsid w:val="00A635B1"/>
    <w:rsid w:val="00AB4304"/>
    <w:rsid w:val="00AD6F0D"/>
    <w:rsid w:val="00AF705F"/>
    <w:rsid w:val="00B00009"/>
    <w:rsid w:val="00B2008D"/>
    <w:rsid w:val="00B444F1"/>
    <w:rsid w:val="00B471E8"/>
    <w:rsid w:val="00B511BC"/>
    <w:rsid w:val="00B544E1"/>
    <w:rsid w:val="00B7660C"/>
    <w:rsid w:val="00B849D9"/>
    <w:rsid w:val="00BC410A"/>
    <w:rsid w:val="00BD260B"/>
    <w:rsid w:val="00C06672"/>
    <w:rsid w:val="00C25B4B"/>
    <w:rsid w:val="00C40360"/>
    <w:rsid w:val="00C544D0"/>
    <w:rsid w:val="00C579B7"/>
    <w:rsid w:val="00C867B4"/>
    <w:rsid w:val="00C87681"/>
    <w:rsid w:val="00C94EFA"/>
    <w:rsid w:val="00CC138B"/>
    <w:rsid w:val="00CD1D0F"/>
    <w:rsid w:val="00CD79AD"/>
    <w:rsid w:val="00CE31D8"/>
    <w:rsid w:val="00D209A6"/>
    <w:rsid w:val="00D302A7"/>
    <w:rsid w:val="00D36024"/>
    <w:rsid w:val="00D40220"/>
    <w:rsid w:val="00D54F16"/>
    <w:rsid w:val="00D72CEC"/>
    <w:rsid w:val="00DA2524"/>
    <w:rsid w:val="00DB5B13"/>
    <w:rsid w:val="00DB7716"/>
    <w:rsid w:val="00DC29D2"/>
    <w:rsid w:val="00DC323F"/>
    <w:rsid w:val="00DE12C4"/>
    <w:rsid w:val="00DE54C6"/>
    <w:rsid w:val="00DE7F0C"/>
    <w:rsid w:val="00E220D6"/>
    <w:rsid w:val="00E27B06"/>
    <w:rsid w:val="00E32B06"/>
    <w:rsid w:val="00E517D4"/>
    <w:rsid w:val="00E71D12"/>
    <w:rsid w:val="00E82B37"/>
    <w:rsid w:val="00EA3A00"/>
    <w:rsid w:val="00EB22DB"/>
    <w:rsid w:val="00EB33F3"/>
    <w:rsid w:val="00EB78AB"/>
    <w:rsid w:val="00EF7C38"/>
    <w:rsid w:val="00F11B58"/>
    <w:rsid w:val="00F2011E"/>
    <w:rsid w:val="00F37FB7"/>
    <w:rsid w:val="00F67AC1"/>
    <w:rsid w:val="00FC6269"/>
    <w:rsid w:val="00FD3AE8"/>
    <w:rsid w:val="00FE3242"/>
    <w:rsid w:val="00FE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D4B"/>
  <w15:chartTrackingRefBased/>
  <w15:docId w15:val="{279CDA36-BEAC-4064-B724-85ED01CE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04"/>
    <w:pPr>
      <w:ind w:left="720"/>
      <w:contextualSpacing/>
    </w:pPr>
  </w:style>
  <w:style w:type="character" w:styleId="Hyperlink">
    <w:name w:val="Hyperlink"/>
    <w:basedOn w:val="DefaultParagraphFont"/>
    <w:uiPriority w:val="99"/>
    <w:unhideWhenUsed/>
    <w:rsid w:val="00C06672"/>
    <w:rPr>
      <w:color w:val="0563C1" w:themeColor="hyperlink"/>
      <w:u w:val="single"/>
    </w:rPr>
  </w:style>
  <w:style w:type="character" w:styleId="UnresolvedMention">
    <w:name w:val="Unresolved Mention"/>
    <w:basedOn w:val="DefaultParagraphFont"/>
    <w:uiPriority w:val="99"/>
    <w:semiHidden/>
    <w:unhideWhenUsed/>
    <w:rsid w:val="00C0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cp:lastPrinted>2023-07-11T00:18:00Z</cp:lastPrinted>
  <dcterms:created xsi:type="dcterms:W3CDTF">2023-07-13T01:19:00Z</dcterms:created>
  <dcterms:modified xsi:type="dcterms:W3CDTF">2023-07-13T01:19:00Z</dcterms:modified>
</cp:coreProperties>
</file>